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A9" w:rsidRDefault="005E509E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r w:rsidRPr="005E509E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DECLARACIÓN </w:t>
      </w:r>
      <w:r w:rsidR="006549A9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RESPONSABLE </w:t>
      </w:r>
      <w:r w:rsidR="00A3080D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ACREDITATIVA</w:t>
      </w:r>
    </w:p>
    <w:p w:rsidR="005E509E" w:rsidRDefault="006549A9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DE LA EXISTENCIA DE UNA CONTABILIDAD SEPARADA</w:t>
      </w:r>
      <w:r w:rsidR="005E509E" w:rsidRPr="005E509E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O DIFERENCIADA</w:t>
      </w:r>
    </w:p>
    <w:p w:rsidR="00887DE6" w:rsidRDefault="008F38BA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DE LOS </w:t>
      </w:r>
      <w:r w:rsidRPr="008F38BA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INGRESOS</w:t>
      </w:r>
      <w:r w:rsidR="00887DE6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Y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GASTOS</w:t>
      </w:r>
      <w:r w:rsidR="00887DE6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</w:t>
      </w:r>
      <w:r w:rsidR="006549A9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DEL PRO</w:t>
      </w:r>
      <w:r w:rsidR="00A3080D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YECTO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</w:t>
      </w:r>
    </w:p>
    <w:p w:rsidR="006549A9" w:rsidRPr="005E509E" w:rsidRDefault="008F38BA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FINANCIADO POR EL PROGRAMA </w:t>
      </w:r>
      <w:r w:rsidR="00160CF4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AEI 2023</w:t>
      </w:r>
      <w:r w:rsidR="00887DE6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 MRR</w:t>
      </w:r>
    </w:p>
    <w:p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  <w:r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  <w:t>Información sobre la actuación en el Plan de Recuperación,</w:t>
      </w:r>
    </w:p>
    <w:p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5953"/>
      </w:tblGrid>
      <w:tr w:rsidR="005E509E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49649F" w:rsidP="00F8388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5E509E"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D./Dª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ermStart w:id="55337973" w:edGrp="everyone"/>
            <w:permEnd w:id="55337973"/>
          </w:p>
        </w:tc>
      </w:tr>
      <w:tr w:rsidR="005E509E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49649F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 xml:space="preserve"> </w:t>
            </w:r>
            <w:r w:rsidR="005E509E" w:rsidRPr="00F83888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Con NIF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ermStart w:id="1887644800" w:edGrp="everyone"/>
            <w:permEnd w:id="1887644800"/>
          </w:p>
        </w:tc>
      </w:tr>
      <w:tr w:rsidR="005E509E" w:rsidRPr="007E304A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49649F" w:rsidP="000065FA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0065F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Como representante legal </w:t>
            </w:r>
            <w:r w:rsidR="005E509E"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de la entidad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ermStart w:id="224859227" w:edGrp="everyone"/>
            <w:permEnd w:id="224859227"/>
          </w:p>
        </w:tc>
      </w:tr>
      <w:tr w:rsidR="005E509E" w:rsidRPr="00F83888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49649F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F83888"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</w:t>
            </w:r>
            <w:r w:rsidR="005E509E"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on CIF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E509E" w:rsidRPr="00F83888" w:rsidRDefault="005E509E" w:rsidP="00F83888">
            <w:pPr>
              <w:spacing w:before="40" w:after="4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ES"/>
              </w:rPr>
            </w:pPr>
            <w:permStart w:id="745887750" w:edGrp="everyone"/>
            <w:permEnd w:id="745887750"/>
          </w:p>
        </w:tc>
      </w:tr>
    </w:tbl>
    <w:p w:rsidR="0049649F" w:rsidRDefault="0049649F" w:rsidP="00F83888">
      <w:pPr>
        <w:autoSpaceDE w:val="0"/>
        <w:autoSpaceDN w:val="0"/>
        <w:adjustRightInd w:val="0"/>
        <w:spacing w:before="100" w:beforeAutospacing="1" w:after="100" w:afterAutospacing="1" w:line="264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</w:pPr>
    </w:p>
    <w:p w:rsidR="005E509E" w:rsidRDefault="005E509E" w:rsidP="00F83888">
      <w:pPr>
        <w:autoSpaceDE w:val="0"/>
        <w:autoSpaceDN w:val="0"/>
        <w:adjustRightInd w:val="0"/>
        <w:spacing w:before="100" w:beforeAutospacing="1" w:after="100" w:afterAutospacing="1" w:line="264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</w:pPr>
      <w:r w:rsidRPr="00F8388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  <w:t>DECLARA</w:t>
      </w:r>
    </w:p>
    <w:p w:rsidR="00E91582" w:rsidRDefault="00B80200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1</w:t>
      </w:r>
      <w:r w:rsidR="00CF4AB5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) </w:t>
      </w:r>
      <w:r w:rsidR="00DA465D" w:rsidRPr="00DA46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Que</w:t>
      </w:r>
      <w:r w:rsidR="00DA46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,</w:t>
      </w:r>
      <w:r w:rsidR="00DA465D" w:rsidRPr="00DA46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conforme a lo previsto en la cuenta justificativa y en la normativa de aplicación en materia de contabilidad, la entidad beneficiaria</w:t>
      </w:r>
      <w:r w:rsidR="0049649F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permStart w:id="1477267286" w:edGrp="everyone"/>
      <w:r w:rsidR="00DA465D" w:rsidRPr="00DA46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……………</w:t>
      </w:r>
      <w:r w:rsid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…..</w:t>
      </w:r>
      <w:r w:rsidR="00DA465D" w:rsidRPr="00DA46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…..</w:t>
      </w:r>
      <w:permEnd w:id="1477267286"/>
      <w:r w:rsidR="00DA465D" w:rsidRPr="00DA46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DA46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mantiene</w:t>
      </w:r>
      <w:r w:rsidR="00DA465D" w:rsidRPr="00DA46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una contabilidad separada </w:t>
      </w:r>
      <w:r w:rsidR="00DA46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o diferenciada </w:t>
      </w:r>
      <w:r w:rsidR="000065F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de todos los ingresos y gastos vinculados al </w:t>
      </w:r>
      <w:r w:rsid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proyecto con número de expediente </w:t>
      </w:r>
      <w:permStart w:id="874265164" w:edGrp="everyone"/>
      <w:r w:rsid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……………………….</w:t>
      </w:r>
      <w:permEnd w:id="874265164"/>
      <w:r w:rsid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y título “</w:t>
      </w:r>
      <w:permStart w:id="2037470239" w:edGrp="everyone"/>
      <w:r w:rsid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………………………………………</w:t>
      </w:r>
      <w:proofErr w:type="gramStart"/>
      <w:r w:rsid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…….</w:t>
      </w:r>
      <w:proofErr w:type="gramEnd"/>
      <w:r w:rsid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.</w:t>
      </w:r>
      <w:permEnd w:id="2037470239"/>
      <w:r w:rsid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” </w:t>
      </w:r>
      <w:r w:rsidR="00DA465D" w:rsidRPr="00DA46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de tal forma </w:t>
      </w:r>
      <w:r w:rsidR="00215360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que </w:t>
      </w:r>
      <w:r w:rsidR="00CF4AB5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son identificables y se han registrado en la/s siguiente/s cuenta/s o código/s contable/s:</w:t>
      </w:r>
    </w:p>
    <w:tbl>
      <w:tblPr>
        <w:tblStyle w:val="Tablaconcuadrcula"/>
        <w:tblpPr w:leftFromText="141" w:rightFromText="141" w:vertAnchor="text" w:horzAnchor="margin" w:tblpX="-10" w:tblpY="1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86A44" w:rsidRPr="00CF4AB5" w:rsidTr="00886A44">
        <w:trPr>
          <w:trHeight w:val="25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A44" w:rsidRPr="00CF4AB5" w:rsidRDefault="00886A44" w:rsidP="00CF4AB5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  <w:lang w:val="es-ES"/>
              </w:rPr>
            </w:pPr>
            <w:r w:rsidRPr="00CF4AB5">
              <w:rPr>
                <w:rFonts w:asciiTheme="minorHAnsi" w:eastAsiaTheme="minorHAnsi" w:hAnsiTheme="minorHAnsi" w:cstheme="minorHAnsi"/>
                <w:b/>
                <w:color w:val="000000"/>
                <w:lang w:val="es-ES"/>
              </w:rPr>
              <w:t>CUENTA O CÓDIGO CONTABLE</w:t>
            </w:r>
            <w:r w:rsidR="00A313D2">
              <w:rPr>
                <w:rStyle w:val="Refdenotaalpie"/>
                <w:rFonts w:asciiTheme="minorHAnsi" w:eastAsiaTheme="minorHAnsi" w:hAnsiTheme="minorHAnsi" w:cstheme="minorHAnsi"/>
                <w:b/>
                <w:color w:val="000000"/>
                <w:lang w:val="es-ES"/>
              </w:rPr>
              <w:footnoteReference w:id="1"/>
            </w:r>
          </w:p>
        </w:tc>
      </w:tr>
      <w:tr w:rsidR="00886A44" w:rsidRPr="00CF4AB5" w:rsidTr="00886A44">
        <w:trPr>
          <w:trHeight w:val="431"/>
        </w:trPr>
        <w:tc>
          <w:tcPr>
            <w:tcW w:w="8926" w:type="dxa"/>
            <w:tcBorders>
              <w:top w:val="single" w:sz="4" w:space="0" w:color="auto"/>
            </w:tcBorders>
          </w:tcPr>
          <w:p w:rsidR="00886A44" w:rsidRPr="00CF4AB5" w:rsidRDefault="00886A44" w:rsidP="00CF4AB5">
            <w:pPr>
              <w:autoSpaceDE w:val="0"/>
              <w:autoSpaceDN w:val="0"/>
              <w:adjustRightInd w:val="0"/>
              <w:spacing w:before="120" w:after="120" w:line="264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es-ES"/>
              </w:rPr>
            </w:pPr>
            <w:permStart w:id="1816476354" w:edGrp="everyone"/>
            <w:permEnd w:id="1816476354"/>
          </w:p>
        </w:tc>
      </w:tr>
    </w:tbl>
    <w:p w:rsidR="00ED1D94" w:rsidRPr="00ED1D94" w:rsidRDefault="00ED1D94" w:rsidP="00ED1D94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es-ES"/>
        </w:rPr>
      </w:pPr>
      <w:r w:rsidRPr="00ED1D94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es-ES"/>
        </w:rPr>
        <w:t>(*) Insertar cuantas filas sean necesarias</w:t>
      </w:r>
    </w:p>
    <w:p w:rsidR="00F076BD" w:rsidRDefault="00674F89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2</w:t>
      </w:r>
      <w:r w:rsidR="00ED1D94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) </w:t>
      </w:r>
      <w:r w:rsidR="00F076BD" w:rsidRP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Que la entidad </w:t>
      </w:r>
      <w:r w:rsid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beneficiara </w:t>
      </w:r>
      <w:r w:rsidR="0049649F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responde de la veracidad de</w:t>
      </w:r>
      <w:bookmarkStart w:id="0" w:name="_GoBack"/>
      <w:bookmarkEnd w:id="0"/>
      <w:r w:rsidR="0049649F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49649F" w:rsidRP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la</w:t>
      </w:r>
      <w:r w:rsidR="00F076BD" w:rsidRP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información recogida en </w:t>
      </w:r>
      <w:r w:rsidR="0049649F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la presente declaración</w:t>
      </w:r>
      <w:r w:rsidR="00F076BD" w:rsidRP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, y </w:t>
      </w:r>
      <w:r w:rsidR="0049649F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de </w:t>
      </w:r>
      <w:r w:rsidR="00F076BD" w:rsidRP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su disponibilidad para ser comprobada por los auditores de</w:t>
      </w:r>
      <w:r w:rsidR="0049649F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l Ministerio de Industria</w:t>
      </w:r>
      <w:r w:rsidR="00160CF4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y Turismo</w:t>
      </w:r>
      <w:r w:rsidR="0049649F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, de</w:t>
      </w:r>
      <w:r w:rsidR="00F076BD" w:rsidRP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la Intervención General de Estado (IGAE), los Auditores de la Comisión Europea y Auditores del Tribunal de Cuentas Europeo y </w:t>
      </w:r>
      <w:r w:rsid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del Tribunal de Cuentas </w:t>
      </w:r>
      <w:r w:rsidR="00F076BD" w:rsidRPr="00F076B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Español.</w:t>
      </w:r>
    </w:p>
    <w:p w:rsidR="0049649F" w:rsidRDefault="0049649F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5382"/>
      </w:tblGrid>
      <w:tr w:rsidR="0049649F" w:rsidRPr="007E304A" w:rsidTr="0049649F">
        <w:trPr>
          <w:jc w:val="right"/>
        </w:trPr>
        <w:tc>
          <w:tcPr>
            <w:tcW w:w="5382" w:type="dxa"/>
          </w:tcPr>
          <w:p w:rsidR="00A313D2" w:rsidRDefault="0049649F" w:rsidP="00430AFA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49649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  <w:t>FIRMADO: Representante legal del beneficiario</w:t>
            </w:r>
          </w:p>
          <w:p w:rsidR="00A313D2" w:rsidRDefault="00A313D2" w:rsidP="00430AFA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permStart w:id="18035464" w:edGrp="everyone"/>
            <w:permEnd w:id="18035464"/>
          </w:p>
          <w:p w:rsidR="00A313D2" w:rsidRDefault="00A313D2" w:rsidP="00430AFA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:rsidR="00A313D2" w:rsidRDefault="00A313D2" w:rsidP="00430AFA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:rsidR="00A313D2" w:rsidRDefault="00A313D2" w:rsidP="00430AFA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:rsidR="00A313D2" w:rsidRPr="00A313D2" w:rsidRDefault="00A313D2" w:rsidP="00430AFA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49649F" w:rsidRPr="00F83888" w:rsidRDefault="0049649F" w:rsidP="00A313D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permStart w:id="1917875877" w:edGrp="everyone"/>
      <w:permEnd w:id="1917875877"/>
    </w:p>
    <w:sectPr w:rsidR="0049649F" w:rsidRPr="00F83888" w:rsidSect="00A313D2">
      <w:headerReference w:type="default" r:id="rId11"/>
      <w:footerReference w:type="default" r:id="rId12"/>
      <w:pgSz w:w="11906" w:h="16838"/>
      <w:pgMar w:top="1417" w:right="1274" w:bottom="851" w:left="1701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1A" w:rsidRDefault="005A3E1A" w:rsidP="005D50AA">
      <w:r>
        <w:separator/>
      </w:r>
    </w:p>
  </w:endnote>
  <w:endnote w:type="continuationSeparator" w:id="0">
    <w:p w:rsidR="005A3E1A" w:rsidRDefault="005A3E1A" w:rsidP="005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</w:rPr>
      <w:id w:val="1897703584"/>
      <w:docPartObj>
        <w:docPartGallery w:val="Page Numbers (Bottom of Page)"/>
        <w:docPartUnique/>
      </w:docPartObj>
    </w:sdtPr>
    <w:sdtEndPr/>
    <w:sdtContent>
      <w:p w:rsidR="005D50AA" w:rsidRPr="00F0105D" w:rsidRDefault="005D50AA" w:rsidP="00F0105D">
        <w:pPr>
          <w:pStyle w:val="Piedepgina"/>
          <w:jc w:val="right"/>
          <w:rPr>
            <w:rFonts w:asciiTheme="minorHAnsi" w:hAnsiTheme="minorHAnsi" w:cstheme="minorHAnsi"/>
            <w:sz w:val="18"/>
          </w:rPr>
        </w:pPr>
        <w:r w:rsidRPr="00F0105D">
          <w:rPr>
            <w:rFonts w:asciiTheme="minorHAnsi" w:hAnsiTheme="minorHAnsi" w:cstheme="minorHAnsi"/>
            <w:sz w:val="18"/>
          </w:rPr>
          <w:fldChar w:fldCharType="begin"/>
        </w:r>
        <w:r w:rsidRPr="00F0105D">
          <w:rPr>
            <w:rFonts w:asciiTheme="minorHAnsi" w:hAnsiTheme="minorHAnsi" w:cstheme="minorHAnsi"/>
            <w:sz w:val="18"/>
          </w:rPr>
          <w:instrText>PAGE   \* MERGEFORMAT</w:instrText>
        </w:r>
        <w:r w:rsidRPr="00F0105D">
          <w:rPr>
            <w:rFonts w:asciiTheme="minorHAnsi" w:hAnsiTheme="minorHAnsi" w:cstheme="minorHAnsi"/>
            <w:sz w:val="18"/>
          </w:rPr>
          <w:fldChar w:fldCharType="separate"/>
        </w:r>
        <w:r w:rsidR="00A313D2" w:rsidRPr="00A313D2">
          <w:rPr>
            <w:rFonts w:asciiTheme="minorHAnsi" w:hAnsiTheme="minorHAnsi" w:cstheme="minorHAnsi"/>
            <w:noProof/>
            <w:sz w:val="18"/>
            <w:lang w:val="es-ES"/>
          </w:rPr>
          <w:t>1</w:t>
        </w:r>
        <w:r w:rsidRPr="00F0105D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5D50AA" w:rsidRDefault="005D50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1A" w:rsidRDefault="005A3E1A" w:rsidP="005D50AA">
      <w:r>
        <w:separator/>
      </w:r>
    </w:p>
  </w:footnote>
  <w:footnote w:type="continuationSeparator" w:id="0">
    <w:p w:rsidR="005A3E1A" w:rsidRDefault="005A3E1A" w:rsidP="005D50AA">
      <w:r>
        <w:continuationSeparator/>
      </w:r>
    </w:p>
  </w:footnote>
  <w:footnote w:id="1">
    <w:p w:rsidR="00A313D2" w:rsidRPr="00A313D2" w:rsidRDefault="00A313D2" w:rsidP="00A313D2">
      <w:pPr>
        <w:pStyle w:val="Textocomentario"/>
        <w:rPr>
          <w:rFonts w:asciiTheme="minorHAnsi" w:hAnsiTheme="minorHAnsi" w:cstheme="minorHAnsi"/>
          <w:sz w:val="18"/>
        </w:rPr>
      </w:pPr>
      <w:r w:rsidRPr="00A313D2">
        <w:rPr>
          <w:rStyle w:val="Refdenotaalpie"/>
          <w:rFonts w:asciiTheme="minorHAnsi" w:hAnsiTheme="minorHAnsi" w:cstheme="minorHAnsi"/>
          <w:sz w:val="18"/>
        </w:rPr>
        <w:footnoteRef/>
      </w:r>
      <w:r w:rsidRPr="00A313D2">
        <w:rPr>
          <w:rFonts w:asciiTheme="minorHAnsi" w:hAnsiTheme="minorHAnsi" w:cstheme="minorHAnsi"/>
          <w:sz w:val="18"/>
        </w:rPr>
        <w:t xml:space="preserve"> Se entiende</w:t>
      </w:r>
      <w:r w:rsidRPr="00A313D2">
        <w:rPr>
          <w:rFonts w:asciiTheme="minorHAnsi" w:hAnsiTheme="minorHAnsi" w:cstheme="minorHAnsi"/>
          <w:sz w:val="18"/>
        </w:rPr>
        <w:t xml:space="preserve"> por “cuenta o código contable” aquellos códigos de cuenta contable asociados a los ingresos y gastos del proyecto subvencionado o cualquier </w:t>
      </w:r>
      <w:r w:rsidRPr="00A313D2">
        <w:rPr>
          <w:rFonts w:asciiTheme="minorHAnsi" w:hAnsiTheme="minorHAnsi" w:cstheme="minorHAnsi"/>
          <w:sz w:val="18"/>
        </w:rPr>
        <w:t>codificación</w:t>
      </w:r>
      <w:r w:rsidRPr="00A313D2">
        <w:rPr>
          <w:rFonts w:asciiTheme="minorHAnsi" w:hAnsiTheme="minorHAnsi" w:cstheme="minorHAnsi"/>
          <w:sz w:val="18"/>
        </w:rPr>
        <w:t xml:space="preserve"> que se emplee para identificar el proyecto subvencionado en la contabilidad de la entidad. </w:t>
      </w:r>
    </w:p>
    <w:p w:rsidR="00A313D2" w:rsidRPr="00A313D2" w:rsidRDefault="00A313D2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B4" w:rsidRDefault="00160CF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1922780</wp:posOffset>
          </wp:positionH>
          <wp:positionV relativeFrom="paragraph">
            <wp:posOffset>136525</wp:posOffset>
          </wp:positionV>
          <wp:extent cx="3541395" cy="402590"/>
          <wp:effectExtent l="0" t="0" r="1905" b="0"/>
          <wp:wrapTight wrapText="bothSides">
            <wp:wrapPolygon edited="0">
              <wp:start x="0" y="0"/>
              <wp:lineTo x="0" y="20442"/>
              <wp:lineTo x="21495" y="20442"/>
              <wp:lineTo x="21495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EI_Logos cabece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46" t="13778" b="12247"/>
                  <a:stretch/>
                </pic:blipFill>
                <pic:spPr bwMode="auto">
                  <a:xfrm>
                    <a:off x="0" y="0"/>
                    <a:ext cx="3541395" cy="402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CC"/>
        <w:lang w:val="es-ES" w:eastAsia="es-ES"/>
      </w:rPr>
      <w:drawing>
        <wp:inline distT="0" distB="0" distL="0" distR="0" wp14:anchorId="0DF1EF72" wp14:editId="157BB37F">
          <wp:extent cx="1616659" cy="535432"/>
          <wp:effectExtent l="0" t="0" r="3175" b="0"/>
          <wp:docPr id="22" name="Imagen 22" descr="cid:image001.png@01DA2DCD.F3027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A2DCD.F30270E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r="2067"/>
                  <a:stretch/>
                </pic:blipFill>
                <pic:spPr bwMode="auto">
                  <a:xfrm>
                    <a:off x="0" y="0"/>
                    <a:ext cx="1656577" cy="548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549A9">
      <w:t xml:space="preserve">            </w:t>
    </w:r>
  </w:p>
  <w:p w:rsidR="00F83888" w:rsidRPr="00F83888" w:rsidRDefault="00F83888" w:rsidP="00F83888">
    <w:pPr>
      <w:pStyle w:val="Encabezado"/>
      <w:jc w:val="right"/>
      <w:rPr>
        <w:rFonts w:ascii="Trebuchet MS" w:hAnsi="Trebuchet MS"/>
        <w:color w:val="538135" w:themeColor="accent6" w:themeShade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A5E4C05"/>
    <w:multiLevelType w:val="hybridMultilevel"/>
    <w:tmpl w:val="32E60062"/>
    <w:lvl w:ilvl="0" w:tplc="F4CA6D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E446A"/>
    <w:multiLevelType w:val="hybridMultilevel"/>
    <w:tmpl w:val="A40CCA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7274"/>
    <w:multiLevelType w:val="hybridMultilevel"/>
    <w:tmpl w:val="4BBAA9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E6E"/>
    <w:multiLevelType w:val="hybridMultilevel"/>
    <w:tmpl w:val="CD98C0EE"/>
    <w:lvl w:ilvl="0" w:tplc="77C07D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8F46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93779F"/>
    <w:multiLevelType w:val="hybridMultilevel"/>
    <w:tmpl w:val="9148FD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14RClItoxM8354vJqxbm1J99TOYIdVLtj4I1xNR0/o9drG0iXsIPgjlF+0jsf9ENXxpDvMxYkLVPHZK/0StFRg==" w:salt="ey0x3ZHqh8Amu6OBlR6mk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AA"/>
    <w:rsid w:val="000065FA"/>
    <w:rsid w:val="00052D33"/>
    <w:rsid w:val="00062982"/>
    <w:rsid w:val="000712B4"/>
    <w:rsid w:val="00120954"/>
    <w:rsid w:val="00160CF4"/>
    <w:rsid w:val="001679FF"/>
    <w:rsid w:val="001C16C2"/>
    <w:rsid w:val="001C5BC1"/>
    <w:rsid w:val="001D219A"/>
    <w:rsid w:val="001D426A"/>
    <w:rsid w:val="001F5E44"/>
    <w:rsid w:val="00204749"/>
    <w:rsid w:val="00206DE5"/>
    <w:rsid w:val="00215360"/>
    <w:rsid w:val="00217D58"/>
    <w:rsid w:val="00221F0F"/>
    <w:rsid w:val="00225BF6"/>
    <w:rsid w:val="002409F7"/>
    <w:rsid w:val="002573CA"/>
    <w:rsid w:val="002F43C6"/>
    <w:rsid w:val="00321DC4"/>
    <w:rsid w:val="00344B34"/>
    <w:rsid w:val="003C1303"/>
    <w:rsid w:val="003F6BAF"/>
    <w:rsid w:val="00444310"/>
    <w:rsid w:val="00450D94"/>
    <w:rsid w:val="0045760E"/>
    <w:rsid w:val="0049649F"/>
    <w:rsid w:val="004C0180"/>
    <w:rsid w:val="004C0517"/>
    <w:rsid w:val="004E5A9A"/>
    <w:rsid w:val="004E740A"/>
    <w:rsid w:val="004F0847"/>
    <w:rsid w:val="0058704E"/>
    <w:rsid w:val="005A3E1A"/>
    <w:rsid w:val="005C19CE"/>
    <w:rsid w:val="005D50AA"/>
    <w:rsid w:val="005E509E"/>
    <w:rsid w:val="006549A9"/>
    <w:rsid w:val="00674F89"/>
    <w:rsid w:val="006D4252"/>
    <w:rsid w:val="006E6079"/>
    <w:rsid w:val="00712665"/>
    <w:rsid w:val="007A3948"/>
    <w:rsid w:val="007C1E68"/>
    <w:rsid w:val="007E304A"/>
    <w:rsid w:val="007E7739"/>
    <w:rsid w:val="007F1B46"/>
    <w:rsid w:val="00804325"/>
    <w:rsid w:val="00845D7C"/>
    <w:rsid w:val="00860D1D"/>
    <w:rsid w:val="008718AE"/>
    <w:rsid w:val="00886A44"/>
    <w:rsid w:val="00887DE6"/>
    <w:rsid w:val="008917C7"/>
    <w:rsid w:val="008C56BA"/>
    <w:rsid w:val="008D4553"/>
    <w:rsid w:val="008F38BA"/>
    <w:rsid w:val="009761D0"/>
    <w:rsid w:val="00A228F6"/>
    <w:rsid w:val="00A3080D"/>
    <w:rsid w:val="00A30941"/>
    <w:rsid w:val="00A313D2"/>
    <w:rsid w:val="00A83C3D"/>
    <w:rsid w:val="00A9642E"/>
    <w:rsid w:val="00AB175E"/>
    <w:rsid w:val="00B03DAA"/>
    <w:rsid w:val="00B66ED4"/>
    <w:rsid w:val="00B80200"/>
    <w:rsid w:val="00B839FD"/>
    <w:rsid w:val="00B91BD1"/>
    <w:rsid w:val="00BE32DD"/>
    <w:rsid w:val="00C32002"/>
    <w:rsid w:val="00C612E7"/>
    <w:rsid w:val="00C71C90"/>
    <w:rsid w:val="00CF4AB5"/>
    <w:rsid w:val="00CF7B15"/>
    <w:rsid w:val="00D86ED8"/>
    <w:rsid w:val="00D87388"/>
    <w:rsid w:val="00DA465D"/>
    <w:rsid w:val="00DB4EB4"/>
    <w:rsid w:val="00DF06B0"/>
    <w:rsid w:val="00E83396"/>
    <w:rsid w:val="00E90E95"/>
    <w:rsid w:val="00E91582"/>
    <w:rsid w:val="00EB307F"/>
    <w:rsid w:val="00ED1D94"/>
    <w:rsid w:val="00F0105D"/>
    <w:rsid w:val="00F076BD"/>
    <w:rsid w:val="00F16851"/>
    <w:rsid w:val="00F83888"/>
    <w:rsid w:val="00F84E52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2BD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A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6B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F6BAF"/>
    <w:pPr>
      <w:keepNext/>
      <w:spacing w:before="240" w:after="60"/>
      <w:outlineLvl w:val="1"/>
    </w:pPr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6BAF"/>
    <w:pPr>
      <w:keepNext/>
      <w:spacing w:before="360" w:after="180"/>
      <w:outlineLvl w:val="2"/>
    </w:pPr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6B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F6BAF"/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F6BAF"/>
    <w:pPr>
      <w:keepLines/>
      <w:spacing w:after="0"/>
      <w:outlineLvl w:val="9"/>
    </w:pPr>
    <w:rPr>
      <w:b w:val="0"/>
      <w:bCs w:val="0"/>
      <w:color w:val="2E74B5"/>
      <w:kern w:val="0"/>
    </w:rPr>
  </w:style>
  <w:style w:type="character" w:customStyle="1" w:styleId="Ttulo3Car">
    <w:name w:val="Título 3 Car"/>
    <w:basedOn w:val="Fuentedeprrafopredeter"/>
    <w:link w:val="Ttulo3"/>
    <w:uiPriority w:val="9"/>
    <w:rsid w:val="003F6BAF"/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50A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0AA"/>
    <w:rPr>
      <w:rFonts w:ascii="Times New Roman" w:eastAsia="Times New Roman" w:hAnsi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5D50A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679FF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FF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25B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9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BD1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rsid w:val="00A313D2"/>
    <w:pPr>
      <w:spacing w:before="100" w:beforeAutospacing="1" w:after="100" w:afterAutospacing="1"/>
      <w:jc w:val="both"/>
    </w:pPr>
    <w:rPr>
      <w:rFonts w:ascii="Arial" w:hAnsi="Arial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A313D2"/>
    <w:rPr>
      <w:rFonts w:ascii="Arial" w:eastAsia="Times New Roman" w:hAnsi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2E87.1E986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B23565C3-F946-43A7-949E-6276BC89934C">5</MCLDOrden>
    <MCLDDescripcion xmlns="B23565C3-F946-43A7-949E-6276BC8993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296D5DD7EF4C8C46AD2FDD7AA400FA11" ma:contentTypeVersion="0" ma:contentTypeDescription="Tipo de contenido para las bibliotecas de documentos de tipo listado de documentos" ma:contentTypeScope="" ma:versionID="c6b708e028b9d1ca3deedd745378a251">
  <xsd:schema xmlns:xsd="http://www.w3.org/2001/XMLSchema" xmlns:xs="http://www.w3.org/2001/XMLSchema" xmlns:p="http://schemas.microsoft.com/office/2006/metadata/properties" xmlns:ns2="B23565C3-F946-43A7-949E-6276BC89934C" xmlns:ns3="cc47aa10-76f6-44fd-8d2a-3cf7ed5e9a19" targetNamespace="http://schemas.microsoft.com/office/2006/metadata/properties" ma:root="true" ma:fieldsID="497f72185244a5b59ffd56e1427db1a7" ns2:_="" ns3:_="">
    <xsd:import namespace="B23565C3-F946-43A7-949E-6276BC89934C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565C3-F946-43A7-949E-6276BC89934C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76A82B87-7684-4E83-A945-B4185FC0B2DA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EA1EB6-FF41-4F28-B06F-6A178BA22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E3E10-C199-4D94-95F9-F89FA65A0069}"/>
</file>

<file path=customXml/itemProps4.xml><?xml version="1.0" encoding="utf-8"?>
<ds:datastoreItem xmlns:ds="http://schemas.openxmlformats.org/officeDocument/2006/customXml" ds:itemID="{FC1882D3-D335-4125-BF51-004A35830B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2543B3-7A79-4F69-B628-7777F2116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Contabilidad Separada (Versión 2; actualizado 18/06/2024)</dc:title>
  <dc:subject/>
  <dc:creator/>
  <cp:keywords/>
  <dc:description/>
  <cp:lastModifiedBy/>
  <cp:revision>1</cp:revision>
  <dcterms:created xsi:type="dcterms:W3CDTF">2024-06-13T07:35:00Z</dcterms:created>
  <dcterms:modified xsi:type="dcterms:W3CDTF">2024-06-13T07:38:00Z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0x0101002B548C03437E43FC972CE33E155068B400296D5DD7EF4C8C46AD2FDD7AA400FA11</vt:lpwstr>
  </property>
</Properties>
</file>